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15500915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proofErr w:type="spellStart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Чугуевский</w:t>
      </w:r>
      <w:proofErr w:type="spellEnd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муниципальный округ</w:t>
      </w: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‌‌‌ МКОУ СОШ № 8 </w:t>
      </w:r>
      <w:proofErr w:type="spellStart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</w:t>
      </w:r>
      <w:proofErr w:type="gramStart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.У</w:t>
      </w:r>
      <w:proofErr w:type="gramEnd"/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борка</w:t>
      </w:r>
      <w:proofErr w:type="spellEnd"/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114"/>
        <w:gridCol w:w="3115"/>
        <w:gridCol w:w="3978"/>
      </w:tblGrid>
      <w:tr w:rsidR="00A27908" w:rsidRPr="00A27908" w:rsidTr="00A27908">
        <w:tc>
          <w:tcPr>
            <w:tcW w:w="3114" w:type="dxa"/>
          </w:tcPr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</w:t>
            </w:r>
            <w:proofErr w:type="spellEnd"/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Е.В.</w:t>
            </w:r>
            <w:r w:rsidRPr="00A27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27908" w:rsidRPr="00A27908" w:rsidRDefault="00A27908" w:rsidP="00A279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27908" w:rsidRPr="00A27908" w:rsidRDefault="00A27908" w:rsidP="00A279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СОГЛАСОВАНО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</w:t>
            </w:r>
            <w:proofErr w:type="spellStart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поУВР</w:t>
            </w:r>
            <w:proofErr w:type="spellEnd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____________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</w:t>
            </w:r>
            <w:proofErr w:type="spellStart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Абраимова</w:t>
            </w:r>
            <w:proofErr w:type="spellEnd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Ю.И./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«28» августа 2023 г.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A27908" w:rsidRPr="00A27908" w:rsidRDefault="00A27908" w:rsidP="00A279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</w:tcPr>
          <w:p w:rsidR="00A27908" w:rsidRPr="00A27908" w:rsidRDefault="00A27908" w:rsidP="00A279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УТВЕРЖДЕНО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«28» августа 2023 г. </w:t>
            </w:r>
          </w:p>
          <w:p w:rsidR="00A27908" w:rsidRPr="00A27908" w:rsidRDefault="00A27908" w:rsidP="00A27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Щукина</w:t>
            </w:r>
            <w:proofErr w:type="spellEnd"/>
            <w:r w:rsidRPr="00A27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С.Р./</w:t>
            </w:r>
          </w:p>
          <w:p w:rsidR="00A27908" w:rsidRPr="00A27908" w:rsidRDefault="00A27908" w:rsidP="00A279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27908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A27908" w:rsidRPr="00A27908" w:rsidRDefault="00A27908" w:rsidP="00A279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</w:t>
      </w: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</w:t>
      </w:r>
      <w:r w:rsidRPr="00A2790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Изобразительное искусство</w:t>
      </w:r>
      <w:r w:rsidRPr="00A27908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»</w:t>
      </w: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27908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A27908">
        <w:rPr>
          <w:rFonts w:ascii="Times New Roman" w:eastAsia="Calibri" w:hAnsi="Times New Roman" w:cs="Times New Roman"/>
          <w:color w:val="000000"/>
          <w:sz w:val="28"/>
          <w:szCs w:val="28"/>
        </w:rPr>
        <w:t>ID</w:t>
      </w:r>
      <w:r w:rsidRPr="00A2790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15850)</w:t>
      </w:r>
    </w:p>
    <w:p w:rsidR="00A27908" w:rsidRPr="00A27908" w:rsidRDefault="00A27908" w:rsidP="00A27908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A27908" w:rsidRPr="00A27908" w:rsidRDefault="00A27908" w:rsidP="00A27908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(3 класс)</w:t>
      </w:r>
    </w:p>
    <w:p w:rsidR="00A27908" w:rsidRPr="00A27908" w:rsidRDefault="00A27908" w:rsidP="00A27908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790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A27908" w:rsidRPr="00A27908" w:rsidRDefault="00A27908" w:rsidP="00A27908">
      <w:pPr>
        <w:spacing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27908" w:rsidRPr="00A27908" w:rsidRDefault="00A27908" w:rsidP="00A27908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27908" w:rsidRPr="00A27908" w:rsidRDefault="00A27908" w:rsidP="00A27908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27908" w:rsidRPr="00A27908" w:rsidRDefault="00A27908" w:rsidP="00A27908">
      <w:pPr>
        <w:spacing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A2790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</w:t>
      </w:r>
      <w:proofErr w:type="gramStart"/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</w:t>
      </w:r>
      <w:proofErr w:type="gramEnd"/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gramStart"/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Уборка</w:t>
      </w:r>
      <w:proofErr w:type="gramEnd"/>
      <w:r w:rsidRPr="00A2790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 2023 г.</w:t>
      </w:r>
      <w:bookmarkStart w:id="1" w:name="block-109508"/>
      <w:bookmarkEnd w:id="1"/>
    </w:p>
    <w:p w:rsidR="00394C0A" w:rsidRPr="00394C0A" w:rsidRDefault="00394C0A" w:rsidP="00394C0A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394C0A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94C0A" w:rsidRPr="00394C0A" w:rsidRDefault="00394C0A" w:rsidP="00394C0A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394C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394C0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Изобразительное искусство</w:t>
      </w:r>
      <w:r w:rsidRPr="00394C0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3  класса составлена и реализуется на основе следующих документов: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4C0A" w:rsidRPr="00394C0A" w:rsidRDefault="00394C0A" w:rsidP="00394C0A">
      <w:pPr>
        <w:widowControl w:val="0"/>
        <w:numPr>
          <w:ilvl w:val="0"/>
          <w:numId w:val="7"/>
        </w:numPr>
        <w:tabs>
          <w:tab w:val="left" w:pos="1070"/>
          <w:tab w:val="left" w:pos="1075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Федеральным законом от 29.12.2012 г. № 273-ФЗ «Об образовании </w:t>
      </w:r>
      <w:proofErr w:type="gram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proofErr w:type="gramEnd"/>
    </w:p>
    <w:p w:rsidR="00394C0A" w:rsidRPr="00394C0A" w:rsidRDefault="00394C0A" w:rsidP="00394C0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94C0A" w:rsidRPr="00394C0A" w:rsidRDefault="00394C0A" w:rsidP="00394C0A">
      <w:pPr>
        <w:widowControl w:val="0"/>
        <w:numPr>
          <w:ilvl w:val="0"/>
          <w:numId w:val="7"/>
        </w:numPr>
        <w:tabs>
          <w:tab w:val="left" w:pos="1070"/>
          <w:tab w:val="left" w:pos="1075"/>
        </w:tabs>
        <w:spacing w:after="0" w:line="22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394C0A" w:rsidRPr="00394C0A" w:rsidRDefault="00394C0A" w:rsidP="00394C0A">
      <w:pPr>
        <w:widowControl w:val="0"/>
        <w:numPr>
          <w:ilvl w:val="0"/>
          <w:numId w:val="7"/>
        </w:numPr>
        <w:tabs>
          <w:tab w:val="left" w:pos="151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394C0A" w:rsidRPr="00394C0A" w:rsidRDefault="00394C0A" w:rsidP="00394C0A">
      <w:pPr>
        <w:widowControl w:val="0"/>
        <w:numPr>
          <w:ilvl w:val="0"/>
          <w:numId w:val="7"/>
        </w:numPr>
        <w:tabs>
          <w:tab w:val="left" w:pos="10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31.05.2021 № 286 «Об утверждении федерального государственного стандарта начального общего образования» </w:t>
      </w:r>
      <w:proofErr w:type="gram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далее ФГОС НОО 2021);</w:t>
      </w:r>
    </w:p>
    <w:p w:rsidR="00394C0A" w:rsidRPr="00394C0A" w:rsidRDefault="00394C0A" w:rsidP="00394C0A">
      <w:pPr>
        <w:widowControl w:val="0"/>
        <w:numPr>
          <w:ilvl w:val="0"/>
          <w:numId w:val="7"/>
        </w:numPr>
        <w:tabs>
          <w:tab w:val="left" w:pos="1070"/>
          <w:tab w:val="left" w:pos="1075"/>
        </w:tabs>
        <w:spacing w:after="0" w:line="262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394C0A" w:rsidRPr="00394C0A" w:rsidRDefault="00394C0A" w:rsidP="00394C0A">
      <w:pPr>
        <w:widowControl w:val="0"/>
        <w:tabs>
          <w:tab w:val="left" w:pos="1910"/>
        </w:tabs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>г. №</w:t>
      </w:r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ab/>
        <w:t xml:space="preserve">569 «О внесении изменений в </w:t>
      </w:r>
      <w:proofErr w:type="gramStart"/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>федеральный</w:t>
      </w:r>
      <w:proofErr w:type="gramEnd"/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государственный</w:t>
      </w:r>
    </w:p>
    <w:p w:rsidR="00394C0A" w:rsidRPr="00394C0A" w:rsidRDefault="00394C0A" w:rsidP="00394C0A">
      <w:pPr>
        <w:widowControl w:val="0"/>
        <w:spacing w:after="0" w:line="240" w:lineRule="auto"/>
        <w:ind w:left="1080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Arial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1070"/>
          <w:tab w:val="left" w:pos="6648"/>
        </w:tabs>
        <w:spacing w:after="0" w:line="221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22.03.2021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№115 «Об утверждении</w:t>
      </w:r>
    </w:p>
    <w:p w:rsidR="00394C0A" w:rsidRPr="00394C0A" w:rsidRDefault="00394C0A" w:rsidP="00394C0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1070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394C0A" w:rsidRPr="00394C0A" w:rsidRDefault="00394C0A" w:rsidP="00394C0A">
      <w:pPr>
        <w:widowControl w:val="0"/>
        <w:tabs>
          <w:tab w:val="left" w:pos="7661"/>
        </w:tabs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по основным общеобразовательным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программам -</w:t>
      </w:r>
    </w:p>
    <w:p w:rsidR="00394C0A" w:rsidRPr="00394C0A" w:rsidRDefault="00394C0A" w:rsidP="00394C0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0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394C0A" w:rsidRPr="00394C0A" w:rsidRDefault="00394C0A" w:rsidP="00394C0A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1082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1082"/>
          <w:tab w:val="left" w:pos="92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Приказом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и установления предельного срока использования исключенных 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учебников»;</w:t>
      </w:r>
    </w:p>
    <w:p w:rsidR="00394C0A" w:rsidRPr="00394C0A" w:rsidRDefault="00394C0A" w:rsidP="00394C0A">
      <w:pPr>
        <w:widowControl w:val="0"/>
        <w:numPr>
          <w:ilvl w:val="0"/>
          <w:numId w:val="8"/>
        </w:numPr>
        <w:tabs>
          <w:tab w:val="left" w:pos="1082"/>
          <w:tab w:val="left" w:pos="6312"/>
        </w:tabs>
        <w:spacing w:after="0" w:line="233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санитарного врача РФ </w:t>
      </w:r>
      <w:proofErr w:type="gram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от</w:t>
      </w:r>
      <w:proofErr w:type="gramEnd"/>
    </w:p>
    <w:p w:rsidR="00394C0A" w:rsidRPr="00394C0A" w:rsidRDefault="00394C0A" w:rsidP="00394C0A">
      <w:pPr>
        <w:widowControl w:val="0"/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  <w:r w:rsidRPr="00394C0A">
        <w:rPr>
          <w:rFonts w:ascii="Times New Roman" w:eastAsia="Times New Roman" w:hAnsi="Times New Roman" w:cs="Times New Roman"/>
          <w:sz w:val="28"/>
          <w:szCs w:val="28"/>
        </w:rPr>
        <w:t>28.09.2020 № 28 «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4C0A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proofErr w:type="spellEnd"/>
      <w:r w:rsidRPr="00394C0A">
        <w:rPr>
          <w:rFonts w:ascii="Times New Roman" w:eastAsia="Times New Roman" w:hAnsi="Times New Roman" w:cs="Times New Roman"/>
          <w:sz w:val="28"/>
          <w:szCs w:val="28"/>
        </w:rPr>
        <w:t xml:space="preserve"> СП 2.4.3648-20»;</w:t>
      </w:r>
    </w:p>
    <w:p w:rsidR="00394C0A" w:rsidRPr="00394C0A" w:rsidRDefault="00394C0A" w:rsidP="00394C0A">
      <w:pPr>
        <w:widowControl w:val="0"/>
        <w:numPr>
          <w:ilvl w:val="0"/>
          <w:numId w:val="9"/>
        </w:numPr>
        <w:tabs>
          <w:tab w:val="left" w:pos="108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proofErr w:type="gramEnd"/>
      <w:r w:rsidRPr="00394C0A">
        <w:rPr>
          <w:rFonts w:ascii="Times New Roman" w:eastAsia="Times New Roman" w:hAnsi="Times New Roman" w:cs="Times New Roman"/>
          <w:sz w:val="28"/>
          <w:szCs w:val="28"/>
          <w:lang w:val="ru-RU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394C0A" w:rsidRPr="00394C0A" w:rsidRDefault="00394C0A" w:rsidP="00394C0A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</w:t>
      </w:r>
      <w:proofErr w:type="spellStart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(утверждена приказом № 159</w:t>
      </w:r>
      <w:proofErr w:type="gramStart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А</w:t>
      </w:r>
      <w:proofErr w:type="gramEnd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 школе от 31.08.2023года</w:t>
      </w:r>
    </w:p>
    <w:p w:rsidR="00394C0A" w:rsidRPr="00394C0A" w:rsidRDefault="00394C0A" w:rsidP="00394C0A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394C0A" w:rsidRPr="00394C0A" w:rsidRDefault="00394C0A" w:rsidP="00394C0A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653CF1" w:rsidRPr="00394C0A" w:rsidRDefault="00394C0A" w:rsidP="00394C0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</w:t>
      </w:r>
      <w:proofErr w:type="spellStart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Чугуевского</w:t>
      </w:r>
      <w:proofErr w:type="spellEnd"/>
      <w:r w:rsidRPr="00394C0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района (утвержден приказом по школе от 31.08.2023 № 159-А) </w:t>
      </w:r>
      <w:bookmarkStart w:id="2" w:name="block-15500912"/>
      <w:bookmarkEnd w:id="0"/>
    </w:p>
    <w:p w:rsidR="00653CF1" w:rsidRPr="00394C0A" w:rsidRDefault="00653CF1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</w:t>
      </w: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45279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</w:t>
      </w:r>
      <w:r w:rsidR="00394C0A">
        <w:rPr>
          <w:rFonts w:ascii="Times New Roman" w:hAnsi="Times New Roman"/>
          <w:color w:val="000000"/>
          <w:sz w:val="28"/>
          <w:lang w:val="ru-RU"/>
        </w:rPr>
        <w:t xml:space="preserve">авляет 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в 3 классе – 34 часа (1 час в неделю)</w:t>
      </w:r>
      <w:bookmarkEnd w:id="3"/>
      <w:r w:rsidR="00394C0A">
        <w:rPr>
          <w:rFonts w:ascii="Times New Roman" w:hAnsi="Times New Roman"/>
          <w:color w:val="000000"/>
          <w:sz w:val="28"/>
          <w:lang w:val="ru-RU"/>
        </w:rPr>
        <w:t>.</w:t>
      </w:r>
    </w:p>
    <w:p w:rsidR="00653CF1" w:rsidRPr="0045279B" w:rsidRDefault="00653CF1">
      <w:pPr>
        <w:spacing w:after="0" w:line="264" w:lineRule="auto"/>
        <w:ind w:left="120"/>
        <w:jc w:val="both"/>
        <w:rPr>
          <w:lang w:val="ru-RU"/>
        </w:rPr>
      </w:pPr>
    </w:p>
    <w:p w:rsidR="00653CF1" w:rsidRPr="0045279B" w:rsidRDefault="00394C0A">
      <w:pPr>
        <w:spacing w:after="0" w:line="264" w:lineRule="auto"/>
        <w:ind w:left="120"/>
        <w:jc w:val="both"/>
        <w:rPr>
          <w:lang w:val="ru-RU"/>
        </w:rPr>
      </w:pPr>
      <w:bookmarkStart w:id="4" w:name="block-15500916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</w:t>
      </w:r>
      <w:r w:rsidR="0045279B" w:rsidRPr="0045279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53CF1" w:rsidRPr="0045279B" w:rsidRDefault="00394C0A">
      <w:pPr>
        <w:spacing w:after="0"/>
        <w:ind w:left="120"/>
        <w:rPr>
          <w:lang w:val="ru-RU"/>
        </w:rPr>
      </w:pPr>
      <w:bookmarkStart w:id="5" w:name="_Toc137210403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</w:t>
      </w:r>
      <w:r w:rsidR="0045279B" w:rsidRPr="004527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Транспорт в городе. Рисунки реальных или фантастических машин.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653CF1" w:rsidRPr="00AE249E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Эскиз маски для маскарада: изображение лица – маски персонажа с ярко выраженным характером. </w:t>
      </w:r>
      <w:r w:rsidRPr="00AE249E">
        <w:rPr>
          <w:rFonts w:ascii="Times New Roman" w:hAnsi="Times New Roman"/>
          <w:color w:val="000000"/>
          <w:sz w:val="28"/>
          <w:lang w:val="ru-RU"/>
        </w:rPr>
        <w:t>Аппликация из цветной бумаги.</w:t>
      </w:r>
    </w:p>
    <w:p w:rsidR="00653CF1" w:rsidRPr="00AE249E" w:rsidRDefault="0045279B">
      <w:pPr>
        <w:spacing w:after="0" w:line="264" w:lineRule="auto"/>
        <w:ind w:firstLine="600"/>
        <w:jc w:val="both"/>
        <w:rPr>
          <w:lang w:val="ru-RU"/>
        </w:rPr>
      </w:pPr>
      <w:r w:rsidRPr="00AE24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>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5279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653CF1" w:rsidRPr="0045279B" w:rsidRDefault="00653CF1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45279B" w:rsidRDefault="0045279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5500913"/>
      <w:bookmarkEnd w:id="4"/>
      <w:r w:rsidRPr="0045279B">
        <w:rPr>
          <w:rFonts w:ascii="Times New Roman" w:hAnsi="Times New Roman"/>
          <w:color w:val="000000"/>
          <w:sz w:val="28"/>
          <w:lang w:val="ru-RU"/>
        </w:rPr>
        <w:t>​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</w:t>
      </w: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ОБЩЕГО ОБРАЗОВАНИЯ</w:t>
      </w:r>
    </w:p>
    <w:p w:rsidR="00653CF1" w:rsidRPr="0045279B" w:rsidRDefault="00653CF1">
      <w:pPr>
        <w:spacing w:after="0" w:line="264" w:lineRule="auto"/>
        <w:ind w:left="120"/>
        <w:jc w:val="both"/>
        <w:rPr>
          <w:lang w:val="ru-RU"/>
        </w:rPr>
      </w:pP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</w:t>
      </w: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процессам самопознания, самовоспитания и саморазвития, формирования внутренней позиции личности.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653CF1" w:rsidRPr="0045279B" w:rsidRDefault="00452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653CF1" w:rsidRPr="0045279B" w:rsidRDefault="00452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53CF1" w:rsidRDefault="0045279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3CF1" w:rsidRPr="0045279B" w:rsidRDefault="00452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53CF1" w:rsidRPr="0045279B" w:rsidRDefault="0045279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lastRenderedPageBreak/>
        <w:t>Эстетическое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653CF1" w:rsidRDefault="0045279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45279B" w:rsidRPr="0045279B" w:rsidRDefault="0045279B">
      <w:pPr>
        <w:spacing w:after="0" w:line="264" w:lineRule="auto"/>
        <w:ind w:firstLine="600"/>
        <w:jc w:val="both"/>
        <w:rPr>
          <w:lang w:val="ru-RU"/>
        </w:rPr>
      </w:pPr>
    </w:p>
    <w:p w:rsidR="00653CF1" w:rsidRPr="0045279B" w:rsidRDefault="0045279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653CF1" w:rsidRDefault="0045279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находить ассоциативные связи между визуальными образами разных форм и предметов;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53CF1" w:rsidRDefault="0045279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53CF1" w:rsidRPr="0045279B" w:rsidRDefault="0045279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произведения искусства по видам и, соответственно, по назначению в жизни людей;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53CF1" w:rsidRPr="0045279B" w:rsidRDefault="0045279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53CF1" w:rsidRDefault="0045279B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653CF1" w:rsidRPr="0045279B" w:rsidRDefault="0045279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53CF1" w:rsidRPr="0045279B" w:rsidRDefault="0045279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53CF1" w:rsidRPr="0045279B" w:rsidRDefault="004527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653CF1" w:rsidRPr="0045279B" w:rsidRDefault="004527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653CF1" w:rsidRPr="0045279B" w:rsidRDefault="004527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53CF1" w:rsidRPr="0045279B" w:rsidRDefault="0045279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53CF1" w:rsidRPr="0045279B" w:rsidRDefault="00653CF1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653CF1" w:rsidRPr="0045279B" w:rsidRDefault="0045279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3CF1" w:rsidRPr="0045279B" w:rsidRDefault="0045279B">
      <w:pPr>
        <w:spacing w:after="0" w:line="264" w:lineRule="auto"/>
        <w:ind w:left="12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5279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5279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лепки эскиза парковой скульптуры.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</w:t>
      </w:r>
      <w:r w:rsidRPr="0045279B">
        <w:rPr>
          <w:rFonts w:ascii="Times New Roman" w:hAnsi="Times New Roman"/>
          <w:color w:val="000000"/>
          <w:sz w:val="28"/>
          <w:lang w:val="ru-RU"/>
        </w:rPr>
        <w:lastRenderedPageBreak/>
        <w:t>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5279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5279B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45279B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53CF1" w:rsidRPr="0045279B" w:rsidRDefault="0045279B">
      <w:pPr>
        <w:spacing w:after="0" w:line="264" w:lineRule="auto"/>
        <w:ind w:firstLine="600"/>
        <w:jc w:val="both"/>
        <w:rPr>
          <w:lang w:val="ru-RU"/>
        </w:rPr>
      </w:pPr>
      <w:r w:rsidRPr="0045279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53CF1" w:rsidRPr="0045279B" w:rsidRDefault="00653CF1">
      <w:pPr>
        <w:rPr>
          <w:lang w:val="ru-RU"/>
        </w:rPr>
        <w:sectPr w:rsidR="00653CF1" w:rsidRPr="0045279B">
          <w:pgSz w:w="11906" w:h="16383"/>
          <w:pgMar w:top="1134" w:right="850" w:bottom="1134" w:left="1701" w:header="720" w:footer="720" w:gutter="0"/>
          <w:cols w:space="720"/>
        </w:sectPr>
      </w:pPr>
    </w:p>
    <w:p w:rsidR="00653CF1" w:rsidRPr="00A27908" w:rsidRDefault="0045279B" w:rsidP="00A27908">
      <w:pPr>
        <w:spacing w:after="0"/>
        <w:ind w:left="120"/>
        <w:rPr>
          <w:lang w:val="ru-RU"/>
        </w:rPr>
      </w:pPr>
      <w:bookmarkStart w:id="10" w:name="block-15500914"/>
      <w:bookmarkEnd w:id="7"/>
      <w:r w:rsidRPr="00452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A27908">
        <w:rPr>
          <w:rFonts w:ascii="Times New Roman" w:hAnsi="Times New Roman"/>
          <w:b/>
          <w:color w:val="000000"/>
          <w:sz w:val="28"/>
        </w:rPr>
        <w:t>ТЕМАТИЧЕСКОЕ ПЛАНИРОВАНИ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53C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3CF1" w:rsidRDefault="00653C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3CF1" w:rsidRDefault="00653C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3CF1" w:rsidRDefault="00653CF1">
            <w:pPr>
              <w:spacing w:after="0"/>
              <w:ind w:left="135"/>
            </w:pPr>
          </w:p>
        </w:tc>
      </w:tr>
      <w:tr w:rsidR="00653C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3CF1" w:rsidRDefault="00653C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3CF1" w:rsidRDefault="00653C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3CF1" w:rsidRDefault="00653C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3CF1" w:rsidRDefault="00653C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3CF1" w:rsidRDefault="00653C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3CF1" w:rsidRDefault="00653CF1"/>
        </w:tc>
      </w:tr>
      <w:tr w:rsidR="00653CF1" w:rsidRPr="00976B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3CF1" w:rsidRPr="00976B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3CF1" w:rsidRPr="00976B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3CF1" w:rsidRPr="00976B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3CF1" w:rsidRPr="00976BC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653C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3C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3CF1" w:rsidRPr="0045279B" w:rsidRDefault="0045279B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3CF1" w:rsidRDefault="004527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3CF1" w:rsidRDefault="00653CF1"/>
        </w:tc>
      </w:tr>
    </w:tbl>
    <w:p w:rsidR="00653CF1" w:rsidRDefault="00653CF1">
      <w:pPr>
        <w:sectPr w:rsidR="00653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3CF1" w:rsidRPr="00A27908" w:rsidRDefault="0045279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15500917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A27908">
        <w:rPr>
          <w:rFonts w:ascii="Times New Roman" w:hAnsi="Times New Roman"/>
          <w:b/>
          <w:color w:val="000000"/>
          <w:sz w:val="28"/>
        </w:rPr>
        <w:t xml:space="preserve"> ПОУРОЧНОЕ ПЛАНИРОВАНИ</w:t>
      </w:r>
      <w:r w:rsidR="00A27908">
        <w:rPr>
          <w:rFonts w:ascii="Times New Roman" w:hAnsi="Times New Roman"/>
          <w:b/>
          <w:color w:val="000000"/>
          <w:sz w:val="28"/>
          <w:lang w:val="ru-RU"/>
        </w:rPr>
        <w:t>Е</w:t>
      </w:r>
    </w:p>
    <w:tbl>
      <w:tblPr>
        <w:tblpPr w:leftFromText="180" w:rightFromText="180" w:vertAnchor="text" w:horzAnchor="margin" w:tblpXSpec="center" w:tblpY="192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128"/>
        <w:gridCol w:w="947"/>
        <w:gridCol w:w="1841"/>
        <w:gridCol w:w="1910"/>
        <w:gridCol w:w="1347"/>
        <w:gridCol w:w="2861"/>
      </w:tblGrid>
      <w:tr w:rsidR="00A27908" w:rsidTr="00A27908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4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908" w:rsidRDefault="00A27908" w:rsidP="00A279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908" w:rsidRDefault="00A27908" w:rsidP="00A2790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908" w:rsidRDefault="00A27908" w:rsidP="00A279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7908" w:rsidRDefault="00A27908" w:rsidP="00A27908"/>
        </w:tc>
      </w:tr>
      <w:tr w:rsidR="00A27908" w:rsidRPr="0045279B" w:rsidTr="00A2790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                  </w:t>
            </w:r>
            <w:proofErr w:type="spellStart"/>
            <w:r w:rsidRPr="0045279B"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 w:rsidRPr="004527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(1ч.)</w:t>
            </w: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27908" w:rsidRPr="0045279B" w:rsidTr="00A2790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7908" w:rsidRPr="008063F4" w:rsidRDefault="00A27908" w:rsidP="00A2790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       </w:t>
            </w:r>
            <w:r w:rsidRPr="008063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Искусство в твоем доме (8ч.)</w:t>
            </w: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</w:t>
            </w: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обложки, заглавной буквицы и иллюстраций к детской книге сказок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7908" w:rsidRPr="008063F4" w:rsidRDefault="00A27908" w:rsidP="00A2790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</w:t>
            </w:r>
            <w:r w:rsidRPr="008063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Искусство на улицах твоего города (8ч.)</w:t>
            </w: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на улицах твоего </w:t>
            </w: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города: создаем панно «Образ моего города»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27908" w:rsidRPr="0045279B" w:rsidTr="00A2790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7908" w:rsidRPr="008063F4" w:rsidRDefault="00A27908" w:rsidP="00A2790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                                                                                          </w:t>
            </w:r>
            <w:proofErr w:type="spellStart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>Художник</w:t>
            </w:r>
            <w:proofErr w:type="spellEnd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>зрелище</w:t>
            </w:r>
            <w:proofErr w:type="spellEnd"/>
            <w:r w:rsidRPr="008063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(7ч.)</w:t>
            </w: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7908" w:rsidRPr="008063F4" w:rsidRDefault="00A27908" w:rsidP="00A27908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                                                                              </w:t>
            </w:r>
            <w:proofErr w:type="spellStart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>Художник</w:t>
            </w:r>
            <w:proofErr w:type="spellEnd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8063F4">
              <w:rPr>
                <w:rFonts w:ascii="Times New Roman" w:hAnsi="Times New Roman"/>
                <w:b/>
                <w:color w:val="000000"/>
                <w:sz w:val="24"/>
              </w:rPr>
              <w:t>музей</w:t>
            </w:r>
            <w:proofErr w:type="spellEnd"/>
            <w:r w:rsidRPr="008063F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(10ч.)</w:t>
            </w:r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путешествии в художественные </w:t>
            </w: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музеи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RPr="00976BC1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7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28" w:type="dxa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</w:pPr>
          </w:p>
        </w:tc>
      </w:tr>
      <w:tr w:rsidR="00A27908" w:rsidTr="00A279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908" w:rsidRPr="0045279B" w:rsidRDefault="00A27908" w:rsidP="00A27908">
            <w:pPr>
              <w:spacing w:after="0"/>
              <w:ind w:left="135"/>
              <w:rPr>
                <w:lang w:val="ru-RU"/>
              </w:rPr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 w:rsidRPr="004527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7908" w:rsidRDefault="00A27908" w:rsidP="00A27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7908" w:rsidRDefault="00A27908" w:rsidP="00A27908"/>
        </w:tc>
      </w:tr>
    </w:tbl>
    <w:p w:rsidR="00653CF1" w:rsidRPr="00A27908" w:rsidRDefault="0045279B" w:rsidP="0045279B">
      <w:pPr>
        <w:tabs>
          <w:tab w:val="left" w:pos="5520"/>
        </w:tabs>
        <w:rPr>
          <w:lang w:val="ru-RU"/>
        </w:rPr>
      </w:pPr>
      <w:r>
        <w:tab/>
      </w:r>
    </w:p>
    <w:p w:rsidR="00653CF1" w:rsidRDefault="00653CF1">
      <w:pPr>
        <w:sectPr w:rsidR="00653C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3CF1" w:rsidRPr="0045279B" w:rsidRDefault="0045279B">
      <w:pPr>
        <w:spacing w:after="0"/>
        <w:ind w:left="120"/>
        <w:rPr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15500918"/>
      <w:bookmarkEnd w:id="11"/>
      <w:r w:rsidRPr="0045279B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53CF1" w:rsidRPr="00AE249E" w:rsidRDefault="0045279B">
      <w:pPr>
        <w:spacing w:after="0" w:line="480" w:lineRule="auto"/>
        <w:ind w:left="120"/>
        <w:rPr>
          <w:lang w:val="ru-RU"/>
        </w:rPr>
      </w:pPr>
      <w:r w:rsidRPr="00AE24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53CF1" w:rsidRPr="006A2211" w:rsidRDefault="0045279B" w:rsidP="006A2211">
      <w:pPr>
        <w:spacing w:after="0" w:line="240" w:lineRule="auto"/>
        <w:ind w:left="120"/>
        <w:rPr>
          <w:sz w:val="24"/>
          <w:szCs w:val="24"/>
          <w:lang w:val="ru-RU"/>
        </w:rPr>
      </w:pPr>
      <w:r w:rsidRPr="00AE249E">
        <w:rPr>
          <w:rFonts w:ascii="Times New Roman" w:hAnsi="Times New Roman"/>
          <w:color w:val="000000"/>
          <w:sz w:val="28"/>
          <w:lang w:val="ru-RU"/>
        </w:rPr>
        <w:t>​‌‌​</w:t>
      </w:r>
      <w:r w:rsidR="0065789C" w:rsidRPr="006A2211">
        <w:rPr>
          <w:rFonts w:ascii="Times New Roman" w:hAnsi="Times New Roman"/>
          <w:color w:val="000000"/>
          <w:sz w:val="24"/>
          <w:szCs w:val="24"/>
          <w:lang w:val="ru-RU"/>
        </w:rPr>
        <w:t>Учебник «Изобразительное искусство» под редакцией</w:t>
      </w:r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="0065789C" w:rsidRPr="006A2211">
        <w:rPr>
          <w:rFonts w:ascii="Times New Roman" w:hAnsi="Times New Roman"/>
          <w:color w:val="000000"/>
          <w:sz w:val="24"/>
          <w:szCs w:val="24"/>
          <w:lang w:val="ru-RU"/>
        </w:rPr>
        <w:t>.М.</w:t>
      </w:r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proofErr w:type="gramStart"/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«Просвещение»</w:t>
      </w:r>
      <w:r w:rsid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201</w:t>
      </w:r>
      <w:r w:rsidR="006A2211" w:rsidRPr="006A2211">
        <w:rPr>
          <w:rFonts w:ascii="Times New Roman" w:hAnsi="Times New Roman"/>
          <w:color w:val="000000"/>
          <w:sz w:val="24"/>
          <w:szCs w:val="24"/>
          <w:lang w:val="ru-RU"/>
        </w:rPr>
        <w:t>7г.</w:t>
      </w:r>
    </w:p>
    <w:p w:rsidR="00653CF1" w:rsidRPr="00976BC1" w:rsidRDefault="0045279B" w:rsidP="006A2211">
      <w:pPr>
        <w:spacing w:after="0" w:line="480" w:lineRule="auto"/>
        <w:ind w:left="120"/>
        <w:rPr>
          <w:sz w:val="24"/>
          <w:szCs w:val="24"/>
          <w:lang w:val="ru-RU"/>
        </w:rPr>
      </w:pPr>
      <w:r w:rsidRPr="00AE249E">
        <w:rPr>
          <w:rFonts w:ascii="Times New Roman" w:hAnsi="Times New Roman"/>
          <w:color w:val="000000"/>
          <w:sz w:val="28"/>
          <w:lang w:val="ru-RU"/>
        </w:rPr>
        <w:t>​</w:t>
      </w:r>
      <w:r w:rsidRPr="00976BC1"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  <w:r w:rsidR="006A2211" w:rsidRPr="00976BC1">
        <w:rPr>
          <w:rFonts w:ascii="Times New Roman" w:hAnsi="Times New Roman"/>
          <w:color w:val="000000"/>
          <w:sz w:val="24"/>
          <w:szCs w:val="24"/>
          <w:lang w:val="ru-RU"/>
        </w:rPr>
        <w:t>Рабочая тетрадь</w:t>
      </w:r>
      <w:r w:rsidRPr="00976BC1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="00976BC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«Изобразительное искусство» под редакцией </w:t>
      </w:r>
      <w:proofErr w:type="spellStart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>Б.М.Неменского</w:t>
      </w:r>
      <w:proofErr w:type="spellEnd"/>
      <w:proofErr w:type="gramStart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«Просвещение»</w:t>
      </w:r>
    </w:p>
    <w:p w:rsidR="00653CF1" w:rsidRDefault="0045279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E24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A2211" w:rsidRPr="006A2211" w:rsidRDefault="006A2211" w:rsidP="006A2211">
      <w:pPr>
        <w:spacing w:after="0" w:line="240" w:lineRule="auto"/>
        <w:ind w:left="120"/>
        <w:rPr>
          <w:sz w:val="24"/>
          <w:szCs w:val="24"/>
          <w:lang w:val="ru-RU"/>
        </w:rPr>
      </w:pPr>
      <w:r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Учебник «Изобразительное искусство» под редакцией </w:t>
      </w:r>
      <w:proofErr w:type="spellStart"/>
      <w:r w:rsidRPr="006A2211">
        <w:rPr>
          <w:rFonts w:ascii="Times New Roman" w:hAnsi="Times New Roman"/>
          <w:color w:val="000000"/>
          <w:sz w:val="24"/>
          <w:szCs w:val="24"/>
          <w:lang w:val="ru-RU"/>
        </w:rPr>
        <w:t>Б.М.Неменского</w:t>
      </w:r>
      <w:proofErr w:type="spellEnd"/>
      <w:proofErr w:type="gramStart"/>
      <w:r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«Просвещение»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201</w:t>
      </w:r>
      <w:r w:rsidRPr="006A2211">
        <w:rPr>
          <w:rFonts w:ascii="Times New Roman" w:hAnsi="Times New Roman"/>
          <w:color w:val="000000"/>
          <w:sz w:val="24"/>
          <w:szCs w:val="24"/>
          <w:lang w:val="ru-RU"/>
        </w:rPr>
        <w:t>7г.</w:t>
      </w:r>
    </w:p>
    <w:p w:rsidR="00976BC1" w:rsidRDefault="006A2211" w:rsidP="00976BC1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E249E">
        <w:rPr>
          <w:rFonts w:ascii="Times New Roman" w:hAnsi="Times New Roman"/>
          <w:color w:val="000000"/>
          <w:sz w:val="28"/>
          <w:lang w:val="ru-RU"/>
        </w:rPr>
        <w:t>​‌‌</w:t>
      </w:r>
      <w:r w:rsidR="0045279B" w:rsidRPr="00AE249E">
        <w:rPr>
          <w:rFonts w:ascii="Times New Roman" w:hAnsi="Times New Roman"/>
          <w:color w:val="000000"/>
          <w:sz w:val="28"/>
          <w:lang w:val="ru-RU"/>
        </w:rPr>
        <w:t>​</w:t>
      </w:r>
      <w:r w:rsidR="00976BC1" w:rsidRPr="00976BC1">
        <w:rPr>
          <w:rFonts w:ascii="Times New Roman" w:hAnsi="Times New Roman"/>
          <w:color w:val="000000"/>
          <w:sz w:val="24"/>
          <w:szCs w:val="24"/>
          <w:lang w:val="ru-RU"/>
        </w:rPr>
        <w:t>‌‌Рабочая тетрадь​</w:t>
      </w:r>
      <w:r w:rsidR="00976BC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«Изобразительное искусство» под редакцией </w:t>
      </w:r>
      <w:proofErr w:type="spellStart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>Б.М.Неменского</w:t>
      </w:r>
      <w:proofErr w:type="spellEnd"/>
      <w:proofErr w:type="gramStart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,</w:t>
      </w:r>
      <w:proofErr w:type="gramEnd"/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976BC1">
        <w:rPr>
          <w:rFonts w:ascii="Times New Roman" w:hAnsi="Times New Roman"/>
          <w:color w:val="000000"/>
          <w:sz w:val="24"/>
          <w:szCs w:val="24"/>
          <w:lang w:val="ru-RU"/>
        </w:rPr>
        <w:t>П</w:t>
      </w:r>
      <w:r w:rsidR="00976BC1" w:rsidRPr="006A2211">
        <w:rPr>
          <w:rFonts w:ascii="Times New Roman" w:hAnsi="Times New Roman"/>
          <w:color w:val="000000"/>
          <w:sz w:val="24"/>
          <w:szCs w:val="24"/>
          <w:lang w:val="ru-RU"/>
        </w:rPr>
        <w:t>росвещение»</w:t>
      </w:r>
    </w:p>
    <w:p w:rsidR="00976BC1" w:rsidRPr="00976BC1" w:rsidRDefault="00976BC1" w:rsidP="00976BC1">
      <w:pPr>
        <w:spacing w:after="0" w:line="240" w:lineRule="auto"/>
        <w:ind w:left="120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Поурочные разработки по изобразительному искусству/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М.А.Давыдова</w:t>
      </w:r>
      <w:proofErr w:type="spellEnd"/>
    </w:p>
    <w:p w:rsidR="00653CF1" w:rsidRPr="00AE249E" w:rsidRDefault="00653CF1" w:rsidP="006A2211">
      <w:pPr>
        <w:spacing w:after="0" w:line="480" w:lineRule="auto"/>
        <w:ind w:left="120"/>
        <w:rPr>
          <w:lang w:val="ru-RU"/>
        </w:rPr>
      </w:pPr>
    </w:p>
    <w:p w:rsidR="00653CF1" w:rsidRDefault="0045279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527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249E" w:rsidRPr="001D1ED9" w:rsidRDefault="00976BC1" w:rsidP="00AE249E">
      <w:pPr>
        <w:pStyle w:val="3"/>
        <w:spacing w:line="240" w:lineRule="auto"/>
        <w:rPr>
          <w:rFonts w:ascii="Times New Roman" w:hAnsi="Times New Roman" w:cs="Times New Roman"/>
          <w:b w:val="0"/>
          <w:color w:val="0000FF"/>
          <w:lang w:val="ru-RU"/>
        </w:rPr>
      </w:pPr>
      <w:hyperlink r:id="rId40">
        <w:r w:rsidR="00AE249E" w:rsidRPr="001D1ED9">
          <w:rPr>
            <w:rFonts w:ascii="Times New Roman" w:hAnsi="Times New Roman" w:cs="Times New Roman"/>
            <w:b w:val="0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</w:rPr>
          <w:t>m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</w:rPr>
          <w:t>ru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/7</w:t>
        </w:r>
        <w:r w:rsidR="00AE249E" w:rsidRPr="001D1ED9">
          <w:rPr>
            <w:rFonts w:ascii="Times New Roman" w:hAnsi="Times New Roman" w:cs="Times New Roman"/>
            <w:b w:val="0"/>
          </w:rPr>
          <w:t>f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411892</w:t>
        </w:r>
      </w:hyperlink>
      <w:r w:rsidR="00AE249E" w:rsidRPr="001D1ED9">
        <w:rPr>
          <w:rFonts w:ascii="Times New Roman" w:hAnsi="Times New Roman" w:cs="Times New Roman"/>
          <w:b w:val="0"/>
          <w:lang w:val="ru-RU"/>
        </w:rPr>
        <w:t xml:space="preserve">                                                                                                    </w:t>
      </w:r>
      <w:hyperlink r:id="rId41">
        <w:r w:rsidR="00AE249E" w:rsidRPr="001D1ED9">
          <w:rPr>
            <w:rFonts w:ascii="Times New Roman" w:hAnsi="Times New Roman" w:cs="Times New Roman"/>
            <w:b w:val="0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</w:rPr>
          <w:t>m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</w:rPr>
          <w:t>ru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</w:rPr>
          <w:t>a</w:t>
        </w:r>
        <w:r w:rsidR="00AE249E" w:rsidRPr="001D1ED9">
          <w:rPr>
            <w:rFonts w:ascii="Times New Roman" w:hAnsi="Times New Roman" w:cs="Times New Roman"/>
            <w:b w:val="0"/>
            <w:lang w:val="ru-RU"/>
          </w:rPr>
          <w:t>14</w:t>
        </w:r>
        <w:r w:rsidR="00AE249E" w:rsidRPr="001D1ED9">
          <w:rPr>
            <w:rFonts w:ascii="Times New Roman" w:hAnsi="Times New Roman" w:cs="Times New Roman"/>
            <w:b w:val="0"/>
          </w:rPr>
          <w:t>acca</w:t>
        </w:r>
      </w:hyperlink>
      <w:r w:rsidR="00AE249E" w:rsidRPr="001D1ED9">
        <w:rPr>
          <w:rFonts w:ascii="Times New Roman" w:hAnsi="Times New Roman" w:cs="Times New Roman"/>
          <w:b w:val="0"/>
          <w:lang w:val="ru-RU"/>
        </w:rPr>
        <w:t xml:space="preserve">     </w:t>
      </w:r>
      <w:r w:rsidR="00AE249E" w:rsidRPr="001D1ED9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                              </w:t>
      </w:r>
      <w:hyperlink r:id="rId42">
        <w:r w:rsidR="00AE249E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149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abe</w:t>
        </w:r>
      </w:hyperlink>
      <w:r w:rsidR="00AE249E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                                                    </w:t>
      </w:r>
      <w:hyperlink r:id="rId43">
        <w:r w:rsidR="00AE249E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149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c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3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</w:hyperlink>
      <w:r w:rsidR="00AE249E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AE249E" w:rsidRPr="001D1ED9">
        <w:rPr>
          <w:rFonts w:ascii="Times New Roman" w:hAnsi="Times New Roman" w:cs="Times New Roman"/>
          <w:b w:val="0"/>
          <w:color w:val="000000"/>
          <w:sz w:val="24"/>
          <w:lang w:val="ru-RU"/>
        </w:rPr>
        <w:t xml:space="preserve"> </w:t>
      </w:r>
      <w:hyperlink r:id="rId44">
        <w:r w:rsidR="00AE249E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c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890</w:t>
        </w:r>
      </w:hyperlink>
      <w:r w:rsidR="00AE249E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hyperlink r:id="rId45">
        <w:r w:rsidR="00AE249E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14996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</w:hyperlink>
      <w:r w:rsidR="00AE249E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      </w:t>
      </w:r>
      <w:hyperlink r:id="rId46">
        <w:r w:rsidR="00AE249E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AE249E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14929</w:t>
        </w:r>
        <w:r w:rsidR="00AE249E" w:rsidRPr="001D1ED9">
          <w:rPr>
            <w:rFonts w:ascii="Times New Roman" w:hAnsi="Times New Roman" w:cs="Times New Roman"/>
            <w:b w:val="0"/>
            <w:color w:val="0000FF"/>
          </w:rPr>
          <w:t>e</w:t>
        </w:r>
      </w:hyperlink>
      <w:r w:rsidR="001D1ED9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 </w:t>
      </w:r>
      <w:hyperlink r:id="rId47">
        <w:r w:rsidR="001D1ED9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b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2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c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4</w:t>
        </w:r>
      </w:hyperlink>
      <w:r w:rsidR="001D1ED9" w:rsidRP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</w:t>
      </w:r>
      <w:hyperlink r:id="rId48">
        <w:r w:rsidR="001D1ED9" w:rsidRPr="001D1ED9">
          <w:rPr>
            <w:rFonts w:ascii="Times New Roman" w:hAnsi="Times New Roman" w:cs="Times New Roman"/>
            <w:b w:val="0"/>
            <w:color w:val="0000FF"/>
          </w:rPr>
          <w:t>https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://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m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edsoo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ru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/8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a</w:t>
        </w:r>
        <w:r w:rsidR="001D1ED9" w:rsidRPr="001D1ED9">
          <w:rPr>
            <w:rFonts w:ascii="Times New Roman" w:hAnsi="Times New Roman" w:cs="Times New Roman"/>
            <w:b w:val="0"/>
            <w:color w:val="0000FF"/>
            <w:lang w:val="ru-RU"/>
          </w:rPr>
          <w:t>1496</w:t>
        </w:r>
        <w:r w:rsidR="001D1ED9" w:rsidRPr="001D1ED9">
          <w:rPr>
            <w:rFonts w:ascii="Times New Roman" w:hAnsi="Times New Roman" w:cs="Times New Roman"/>
            <w:b w:val="0"/>
            <w:color w:val="0000FF"/>
          </w:rPr>
          <w:t>ae</w:t>
        </w:r>
      </w:hyperlink>
      <w:r w:rsidR="001D1ED9">
        <w:rPr>
          <w:rFonts w:ascii="Times New Roman" w:hAnsi="Times New Roman" w:cs="Times New Roman"/>
          <w:b w:val="0"/>
          <w:color w:val="0000FF"/>
          <w:lang w:val="ru-RU"/>
        </w:rPr>
        <w:t xml:space="preserve">                                                                                                     </w:t>
      </w:r>
      <w:hyperlink r:id="rId49">
        <w:r w:rsidR="001D1ED9" w:rsidRPr="001D1ED9">
          <w:rPr>
            <w:rFonts w:ascii="Times New Roman" w:hAnsi="Times New Roman"/>
            <w:b w:val="0"/>
            <w:color w:val="0000FF"/>
          </w:rPr>
          <w:t>https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://</w:t>
        </w:r>
        <w:r w:rsidR="001D1ED9" w:rsidRPr="001D1ED9">
          <w:rPr>
            <w:rFonts w:ascii="Times New Roman" w:hAnsi="Times New Roman"/>
            <w:b w:val="0"/>
            <w:color w:val="0000FF"/>
          </w:rPr>
          <w:t>m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/>
            <w:b w:val="0"/>
            <w:color w:val="0000FF"/>
          </w:rPr>
          <w:t>edsoo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.</w:t>
        </w:r>
        <w:r w:rsidR="001D1ED9" w:rsidRPr="001D1ED9">
          <w:rPr>
            <w:rFonts w:ascii="Times New Roman" w:hAnsi="Times New Roman"/>
            <w:b w:val="0"/>
            <w:color w:val="0000FF"/>
          </w:rPr>
          <w:t>ru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/8</w:t>
        </w:r>
        <w:r w:rsidR="001D1ED9" w:rsidRPr="001D1ED9">
          <w:rPr>
            <w:rFonts w:ascii="Times New Roman" w:hAnsi="Times New Roman"/>
            <w:b w:val="0"/>
            <w:color w:val="0000FF"/>
          </w:rPr>
          <w:t>a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14</w:t>
        </w:r>
        <w:r w:rsidR="001D1ED9" w:rsidRPr="001D1ED9">
          <w:rPr>
            <w:rFonts w:ascii="Times New Roman" w:hAnsi="Times New Roman"/>
            <w:b w:val="0"/>
            <w:color w:val="0000FF"/>
          </w:rPr>
          <w:t>a</w:t>
        </w:r>
        <w:r w:rsidR="001D1ED9" w:rsidRPr="001D1ED9">
          <w:rPr>
            <w:rFonts w:ascii="Times New Roman" w:hAnsi="Times New Roman"/>
            <w:b w:val="0"/>
            <w:color w:val="0000FF"/>
            <w:lang w:val="ru-RU"/>
          </w:rPr>
          <w:t>932</w:t>
        </w:r>
      </w:hyperlink>
      <w:r w:rsidR="001D1ED9">
        <w:rPr>
          <w:rFonts w:ascii="Times New Roman" w:hAnsi="Times New Roman"/>
          <w:b w:val="0"/>
          <w:color w:val="0000FF"/>
          <w:lang w:val="ru-RU"/>
        </w:rPr>
        <w:t xml:space="preserve"> т.д.</w:t>
      </w:r>
    </w:p>
    <w:p w:rsidR="001D1ED9" w:rsidRPr="001D1ED9" w:rsidRDefault="001D1ED9" w:rsidP="001D1ED9">
      <w:pPr>
        <w:rPr>
          <w:lang w:val="ru-RU"/>
        </w:rPr>
      </w:pPr>
    </w:p>
    <w:p w:rsidR="00AE249E" w:rsidRPr="00AE249E" w:rsidRDefault="00AE249E" w:rsidP="00AE249E">
      <w:pPr>
        <w:pStyle w:val="3"/>
        <w:spacing w:line="240" w:lineRule="auto"/>
        <w:rPr>
          <w:b w:val="0"/>
          <w:lang w:val="ru-RU"/>
        </w:rPr>
      </w:pPr>
    </w:p>
    <w:p w:rsidR="00653CF1" w:rsidRPr="00AE249E" w:rsidRDefault="0045279B">
      <w:pPr>
        <w:spacing w:after="0" w:line="480" w:lineRule="auto"/>
        <w:ind w:left="120"/>
        <w:rPr>
          <w:lang w:val="ru-RU"/>
        </w:rPr>
      </w:pPr>
      <w:r w:rsidRPr="00AE249E">
        <w:rPr>
          <w:rFonts w:ascii="Times New Roman" w:hAnsi="Times New Roman"/>
          <w:color w:val="000000"/>
          <w:sz w:val="28"/>
          <w:lang w:val="ru-RU"/>
        </w:rPr>
        <w:t>​</w:t>
      </w:r>
      <w:r w:rsidRPr="00AE249E">
        <w:rPr>
          <w:rFonts w:ascii="Times New Roman" w:hAnsi="Times New Roman"/>
          <w:color w:val="333333"/>
          <w:sz w:val="28"/>
          <w:lang w:val="ru-RU"/>
        </w:rPr>
        <w:t>​‌‌</w:t>
      </w:r>
      <w:r w:rsidRPr="00AE249E">
        <w:rPr>
          <w:rFonts w:ascii="Times New Roman" w:hAnsi="Times New Roman"/>
          <w:color w:val="000000"/>
          <w:sz w:val="28"/>
          <w:lang w:val="ru-RU"/>
        </w:rPr>
        <w:t>​</w:t>
      </w:r>
    </w:p>
    <w:p w:rsidR="00653CF1" w:rsidRPr="00AE249E" w:rsidRDefault="00653CF1">
      <w:pPr>
        <w:rPr>
          <w:lang w:val="ru-RU"/>
        </w:rPr>
        <w:sectPr w:rsidR="00653CF1" w:rsidRPr="00AE249E">
          <w:pgSz w:w="11906" w:h="16383"/>
          <w:pgMar w:top="1134" w:right="850" w:bottom="1134" w:left="1701" w:header="720" w:footer="720" w:gutter="0"/>
          <w:cols w:space="720"/>
        </w:sectPr>
      </w:pPr>
    </w:p>
    <w:p w:rsidR="0045279B" w:rsidRPr="00AE249E" w:rsidRDefault="0045279B" w:rsidP="00976BC1">
      <w:pPr>
        <w:rPr>
          <w:lang w:val="ru-RU"/>
        </w:rPr>
      </w:pPr>
      <w:bookmarkStart w:id="13" w:name="_GoBack"/>
      <w:bookmarkEnd w:id="12"/>
      <w:bookmarkEnd w:id="13"/>
    </w:p>
    <w:sectPr w:rsidR="0045279B" w:rsidRPr="00AE24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191"/>
    <w:multiLevelType w:val="multilevel"/>
    <w:tmpl w:val="889A1A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C32772"/>
    <w:multiLevelType w:val="multilevel"/>
    <w:tmpl w:val="D0FA8F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466CD1"/>
    <w:multiLevelType w:val="multilevel"/>
    <w:tmpl w:val="D242AA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027BAF"/>
    <w:multiLevelType w:val="multilevel"/>
    <w:tmpl w:val="7B4EDF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1700DA"/>
    <w:multiLevelType w:val="multilevel"/>
    <w:tmpl w:val="9364E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563DBB"/>
    <w:multiLevelType w:val="multilevel"/>
    <w:tmpl w:val="BF5A96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53CF1"/>
    <w:rsid w:val="001D1ED9"/>
    <w:rsid w:val="00394C0A"/>
    <w:rsid w:val="0045279B"/>
    <w:rsid w:val="005473A8"/>
    <w:rsid w:val="00653CF1"/>
    <w:rsid w:val="0065789C"/>
    <w:rsid w:val="006A2211"/>
    <w:rsid w:val="0071277C"/>
    <w:rsid w:val="008063F4"/>
    <w:rsid w:val="00976BC1"/>
    <w:rsid w:val="00A27908"/>
    <w:rsid w:val="00AE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b2c4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46" Type="http://schemas.openxmlformats.org/officeDocument/2006/relationships/hyperlink" Target="https://m.edsoo.ru/8a14929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hyperlink" Target="https://m.edsoo.ru/8a14ac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8a14996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49" Type="http://schemas.openxmlformats.org/officeDocument/2006/relationships/hyperlink" Target="https://m.edsoo.ru/8a14a93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4" Type="http://schemas.openxmlformats.org/officeDocument/2006/relationships/hyperlink" Target="https://m.edsoo.ru/8a14c8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Relationship Id="rId43" Type="http://schemas.openxmlformats.org/officeDocument/2006/relationships/hyperlink" Target="https://m.edsoo.ru/8a149c3a" TargetMode="External"/><Relationship Id="rId48" Type="http://schemas.openxmlformats.org/officeDocument/2006/relationships/hyperlink" Target="https://m.edsoo.ru/8a1496ae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5910</Words>
  <Characters>33693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8</cp:revision>
  <dcterms:created xsi:type="dcterms:W3CDTF">2023-09-05T15:28:00Z</dcterms:created>
  <dcterms:modified xsi:type="dcterms:W3CDTF">2023-09-11T12:06:00Z</dcterms:modified>
</cp:coreProperties>
</file>